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62CC69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18"/>
          <w:szCs w:val="18"/>
          <w:lang w:eastAsia="ja-JP"/>
        </w:rPr>
      </w:pPr>
    </w:p>
    <w:p w14:paraId="2A48B4FB" w14:textId="77777777" w:rsidR="007A4004" w:rsidRDefault="00000000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  <w:r>
        <w:rPr>
          <w:rFonts w:ascii="Avenir" w:eastAsia="Avenir" w:hAnsi="Avenir" w:cs="Avenir"/>
          <w:noProof/>
          <w:color w:val="000000"/>
          <w:sz w:val="18"/>
          <w:szCs w:val="18"/>
        </w:rPr>
        <w:drawing>
          <wp:inline distT="0" distB="0" distL="0" distR="0" wp14:anchorId="44FBB0B1" wp14:editId="06B6589C">
            <wp:extent cx="2423880" cy="649080"/>
            <wp:effectExtent l="0" t="0" r="0" b="0"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880" cy="64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3DD0C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</w:p>
    <w:p w14:paraId="2653E35D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ind w:right="140"/>
        <w:jc w:val="center"/>
        <w:rPr>
          <w:rFonts w:ascii="Avenir" w:eastAsia="Avenir" w:hAnsi="Avenir" w:cs="Avenir"/>
          <w:color w:val="000000"/>
          <w:sz w:val="18"/>
          <w:szCs w:val="18"/>
        </w:rPr>
      </w:pPr>
    </w:p>
    <w:p w14:paraId="7B461DA1" w14:textId="28A522F4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2"/>
          <w:szCs w:val="22"/>
          <w:lang w:eastAsia="ja-JP"/>
        </w:rPr>
      </w:pPr>
      <w:r>
        <w:rPr>
          <w:rFonts w:ascii="Avenir" w:eastAsia="Avenir" w:hAnsi="Avenir" w:cs="Avenir"/>
          <w:color w:val="000000"/>
          <w:sz w:val="22"/>
          <w:szCs w:val="22"/>
        </w:rPr>
        <w:t>ARCUS Project IBARAKI 202</w:t>
      </w:r>
      <w:r w:rsidR="00C70368">
        <w:rPr>
          <w:rFonts w:ascii="Avenir" w:eastAsia="Avenir" w:hAnsi="Avenir" w:cs="Avenir"/>
          <w:color w:val="000000"/>
          <w:sz w:val="22"/>
          <w:szCs w:val="22"/>
        </w:rPr>
        <w:t>5</w:t>
      </w:r>
    </w:p>
    <w:p w14:paraId="4BEBA831" w14:textId="4224DE4E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8"/>
          <w:szCs w:val="28"/>
          <w:lang w:eastAsia="ja-JP"/>
        </w:rPr>
      </w:pPr>
      <w:r>
        <w:rPr>
          <w:rFonts w:ascii="Avenir" w:eastAsia="Avenir" w:hAnsi="Avenir" w:cs="Avenir"/>
          <w:color w:val="000000"/>
          <w:sz w:val="28"/>
          <w:szCs w:val="28"/>
        </w:rPr>
        <w:t>ARCUS Research</w:t>
      </w:r>
    </w:p>
    <w:p w14:paraId="2AA03FA3" w14:textId="77777777" w:rsidR="007A400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2"/>
          <w:szCs w:val="22"/>
        </w:rPr>
      </w:pPr>
      <w:r>
        <w:rPr>
          <w:rFonts w:ascii="Avenir" w:eastAsia="Avenir" w:hAnsi="Avenir" w:cs="Avenir"/>
          <w:color w:val="000000"/>
        </w:rPr>
        <w:t xml:space="preserve"> </w:t>
      </w:r>
      <w:r>
        <w:rPr>
          <w:rFonts w:ascii="Avenir" w:eastAsia="Avenir" w:hAnsi="Avenir" w:cs="Avenir"/>
          <w:color w:val="000000"/>
          <w:sz w:val="22"/>
          <w:szCs w:val="22"/>
        </w:rPr>
        <w:t>APPLICATION FORM</w:t>
      </w:r>
    </w:p>
    <w:p w14:paraId="60B60FE7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000000"/>
          <w:sz w:val="21"/>
          <w:szCs w:val="21"/>
        </w:rPr>
      </w:pPr>
    </w:p>
    <w:p w14:paraId="438CF9E5" w14:textId="77777777" w:rsidR="007A4004" w:rsidRDefault="007A400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sz w:val="18"/>
          <w:szCs w:val="18"/>
        </w:rPr>
      </w:pPr>
    </w:p>
    <w:tbl>
      <w:tblPr>
        <w:tblStyle w:val="a"/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3118"/>
        <w:gridCol w:w="1734"/>
      </w:tblGrid>
      <w:tr w:rsidR="007A4004" w14:paraId="6F72AA58" w14:textId="77777777" w:rsidTr="307059C3">
        <w:trPr>
          <w:trHeight w:val="267"/>
        </w:trPr>
        <w:tc>
          <w:tcPr>
            <w:tcW w:w="5384" w:type="dxa"/>
            <w:shd w:val="clear" w:color="auto" w:fill="F2F2F2" w:themeFill="background1" w:themeFillShade="F2"/>
          </w:tcPr>
          <w:p w14:paraId="125B8C07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FIRST NAME, LAST NAME 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5D17A71B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502"/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FOR APPLYING AS A GROUP, LIST ALL MEMBERS’ NAMES </w:t>
            </w:r>
          </w:p>
        </w:tc>
      </w:tr>
      <w:tr w:rsidR="007A4004" w14:paraId="70801442" w14:textId="77777777" w:rsidTr="307059C3">
        <w:trPr>
          <w:trHeight w:val="785"/>
        </w:trPr>
        <w:tc>
          <w:tcPr>
            <w:tcW w:w="5384" w:type="dxa"/>
            <w:tcBorders>
              <w:bottom w:val="single" w:sz="4" w:space="0" w:color="000000" w:themeColor="text1"/>
            </w:tcBorders>
          </w:tcPr>
          <w:p w14:paraId="1CFDF59F" w14:textId="25F5E3A9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</w:tcPr>
          <w:p w14:paraId="55C48DC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0AA98252" w14:textId="77777777" w:rsidTr="307059C3">
        <w:trPr>
          <w:trHeight w:val="254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C9629AD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NATIONALITY (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as appears on passport)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C9BBDF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DATE OF BIRTH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yyyy</w:t>
            </w:r>
            <w:proofErr w:type="spellEnd"/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/mm/dd)</w:t>
            </w:r>
          </w:p>
        </w:tc>
        <w:tc>
          <w:tcPr>
            <w:tcW w:w="17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3934C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6C075179" w14:textId="77777777" w:rsidTr="307059C3">
        <w:trPr>
          <w:trHeight w:val="813"/>
        </w:trPr>
        <w:tc>
          <w:tcPr>
            <w:tcW w:w="5384" w:type="dxa"/>
            <w:tcBorders>
              <w:top w:val="single" w:sz="4" w:space="0" w:color="000000" w:themeColor="text1"/>
            </w:tcBorders>
          </w:tcPr>
          <w:p w14:paraId="23F92BBB" w14:textId="20892D46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right w:val="dotted" w:sz="4" w:space="0" w:color="000000" w:themeColor="text1"/>
            </w:tcBorders>
          </w:tcPr>
          <w:p w14:paraId="290F5CCB" w14:textId="49BD4E8A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otted" w:sz="4" w:space="0" w:color="000000" w:themeColor="text1"/>
              <w:left w:val="dotted" w:sz="4" w:space="0" w:color="000000" w:themeColor="text1"/>
            </w:tcBorders>
          </w:tcPr>
          <w:p w14:paraId="4D67AE40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D94AEEC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1F4F9B62" w14:textId="77777777" w:rsidTr="307059C3">
        <w:trPr>
          <w:trHeight w:val="270"/>
        </w:trPr>
        <w:tc>
          <w:tcPr>
            <w:tcW w:w="5384" w:type="dxa"/>
            <w:shd w:val="clear" w:color="auto" w:fill="F2F2F2" w:themeFill="background1" w:themeFillShade="F2"/>
          </w:tcPr>
          <w:p w14:paraId="6FCD8292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ADDRESS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(Street, City, State, Postal, Country)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3A16FF5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</w:tc>
      </w:tr>
      <w:tr w:rsidR="007A4004" w14:paraId="117AD941" w14:textId="77777777" w:rsidTr="307059C3">
        <w:trPr>
          <w:trHeight w:val="1162"/>
        </w:trPr>
        <w:tc>
          <w:tcPr>
            <w:tcW w:w="5384" w:type="dxa"/>
            <w:tcBorders>
              <w:bottom w:val="single" w:sz="4" w:space="0" w:color="000000" w:themeColor="text1"/>
            </w:tcBorders>
          </w:tcPr>
          <w:p w14:paraId="4C08B719" w14:textId="499A9119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bottom w:val="single" w:sz="4" w:space="0" w:color="000000" w:themeColor="text1"/>
            </w:tcBorders>
          </w:tcPr>
          <w:p w14:paraId="05651247" w14:textId="42DDC404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348B0441" w14:textId="77777777" w:rsidTr="307059C3">
        <w:trPr>
          <w:trHeight w:val="168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0ED539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BILLING ADDRESS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(if it is same as above, indicate as “same”)</w:t>
            </w:r>
          </w:p>
        </w:tc>
        <w:tc>
          <w:tcPr>
            <w:tcW w:w="48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BAC1AC0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PHONE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(country code, area code, number)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</w:tr>
      <w:tr w:rsidR="007A4004" w14:paraId="4B07C775" w14:textId="77777777" w:rsidTr="307059C3">
        <w:trPr>
          <w:trHeight w:val="1093"/>
        </w:trPr>
        <w:tc>
          <w:tcPr>
            <w:tcW w:w="53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2EF68C" w14:textId="070F7004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B536E5" w14:textId="0770A24F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2EB7D480" w14:textId="77777777" w:rsidTr="307059C3">
        <w:trPr>
          <w:trHeight w:val="296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47BAC4C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WEBSITE or SNS handle name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(optional)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78D9C7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GENDER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(optional)</w:t>
            </w:r>
          </w:p>
        </w:tc>
      </w:tr>
      <w:tr w:rsidR="007A4004" w14:paraId="0B6066C9" w14:textId="77777777" w:rsidTr="307059C3">
        <w:trPr>
          <w:trHeight w:val="701"/>
        </w:trPr>
        <w:tc>
          <w:tcPr>
            <w:tcW w:w="53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5FFB7B" w14:textId="76490F95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3F7460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3098779A" w14:textId="77777777" w:rsidTr="307059C3">
        <w:trPr>
          <w:trHeight w:val="241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C53F3AE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OCCUPATION </w:t>
            </w:r>
          </w:p>
        </w:tc>
        <w:tc>
          <w:tcPr>
            <w:tcW w:w="485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BB818B4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22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AFFLIATED ORGANIZATION(S) </w:t>
            </w:r>
          </w:p>
        </w:tc>
      </w:tr>
      <w:tr w:rsidR="007A4004" w14:paraId="1B74F6A1" w14:textId="77777777" w:rsidTr="307059C3">
        <w:trPr>
          <w:trHeight w:val="701"/>
        </w:trPr>
        <w:tc>
          <w:tcPr>
            <w:tcW w:w="53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3109FD" w14:textId="6BE7C7EE" w:rsidR="007A4004" w:rsidRDefault="007A4004" w:rsidP="307059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590DD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7A4004" w14:paraId="50E3ED7F" w14:textId="77777777" w:rsidTr="307059C3">
        <w:trPr>
          <w:trHeight w:val="561"/>
        </w:trPr>
        <w:tc>
          <w:tcPr>
            <w:tcW w:w="5384" w:type="dxa"/>
            <w:shd w:val="clear" w:color="auto" w:fill="F2F2F2" w:themeFill="background1" w:themeFillShade="F2"/>
          </w:tcPr>
          <w:p w14:paraId="71264C30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SUPPORTING ORGANIZATION / FUNDING INSTITUTION </w:t>
            </w:r>
          </w:p>
          <w:p w14:paraId="6545B523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if applicable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3E42E88A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FUNDING AND GRANT STATUS </w:t>
            </w:r>
          </w:p>
          <w:p w14:paraId="27DFD465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Please specify the status of your funding/grant application including dates of results if you are applying </w:t>
            </w:r>
          </w:p>
        </w:tc>
      </w:tr>
      <w:tr w:rsidR="007A4004" w14:paraId="6B409E17" w14:textId="77777777" w:rsidTr="00676213">
        <w:trPr>
          <w:trHeight w:val="2115"/>
        </w:trPr>
        <w:tc>
          <w:tcPr>
            <w:tcW w:w="5384" w:type="dxa"/>
          </w:tcPr>
          <w:p w14:paraId="6819C601" w14:textId="77777777" w:rsidR="00676213" w:rsidRDefault="00676213" w:rsidP="006762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</w:tcPr>
          <w:p w14:paraId="5A96EE4B" w14:textId="77777777" w:rsidR="007A4004" w:rsidRDefault="007A4004" w:rsidP="006762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  <w:tr w:rsidR="005E1FB5" w14:paraId="34DD5168" w14:textId="77777777" w:rsidTr="00EB2C68">
        <w:trPr>
          <w:trHeight w:val="328"/>
        </w:trPr>
        <w:tc>
          <w:tcPr>
            <w:tcW w:w="10236" w:type="dxa"/>
            <w:gridSpan w:val="3"/>
          </w:tcPr>
          <w:p w14:paraId="19999B08" w14:textId="7713925B" w:rsidR="005E1FB5" w:rsidRDefault="005A4822" w:rsidP="006E07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2F2F2" w:themeFill="background1" w:themeFillShade="F2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4C60D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RESIDENCY </w:t>
            </w:r>
            <w:r w:rsidR="004C60D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PERIOD </w:t>
            </w:r>
            <w:r w:rsidR="005E1FB5" w:rsidRPr="004C60D3">
              <w:rPr>
                <w:rFonts w:ascii="Avenir" w:eastAsia="Avenir" w:hAnsi="Avenir" w:cs="Avenir"/>
                <w:color w:val="000000" w:themeColor="text1"/>
                <w:sz w:val="16"/>
                <w:szCs w:val="16"/>
              </w:rPr>
              <w:t xml:space="preserve">(check </w:t>
            </w:r>
            <w:r w:rsidR="005E526A" w:rsidRPr="004C60D3">
              <w:rPr>
                <w:rFonts w:ascii="Avenir" w:eastAsia="Avenir" w:hAnsi="Avenir" w:cs="Avenir"/>
                <w:color w:val="000000" w:themeColor="text1"/>
                <w:sz w:val="16"/>
                <w:szCs w:val="16"/>
              </w:rPr>
              <w:t xml:space="preserve">only </w:t>
            </w:r>
            <w:r w:rsidR="005E1FB5" w:rsidRPr="004C60D3">
              <w:rPr>
                <w:rFonts w:ascii="Avenir" w:eastAsia="Avenir" w:hAnsi="Avenir" w:cs="Avenir"/>
                <w:color w:val="000000" w:themeColor="text1"/>
                <w:sz w:val="16"/>
                <w:szCs w:val="16"/>
              </w:rPr>
              <w:t>one program of your choice)</w:t>
            </w:r>
          </w:p>
        </w:tc>
      </w:tr>
      <w:tr w:rsidR="005E1FB5" w14:paraId="112686CD" w14:textId="77777777" w:rsidTr="00036489">
        <w:trPr>
          <w:trHeight w:val="559"/>
        </w:trPr>
        <w:tc>
          <w:tcPr>
            <w:tcW w:w="10236" w:type="dxa"/>
            <w:gridSpan w:val="3"/>
          </w:tcPr>
          <w:p w14:paraId="071FF022" w14:textId="77777777" w:rsidR="00036489" w:rsidRDefault="00036489" w:rsidP="000364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Yu Gothic" w:eastAsia="Yu Gothic" w:hAnsi="Yu Gothic" w:cs="Yu Gothic"/>
                <w:color w:val="000000"/>
                <w:sz w:val="18"/>
                <w:szCs w:val="18"/>
                <w:lang w:eastAsia="ja-JP"/>
              </w:rPr>
            </w:pPr>
          </w:p>
          <w:p w14:paraId="5A6BD4F5" w14:textId="35C052B0" w:rsidR="005E1FB5" w:rsidRDefault="005E1FB5" w:rsidP="000364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ARCUS Research Summer</w:t>
            </w:r>
            <w:r w:rsidR="00853099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="00036489"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    </w:t>
            </w: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ARCUS Research Winter</w:t>
            </w:r>
            <w:r w:rsidR="00036489"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  </w:t>
            </w:r>
            <w:r w:rsidR="00853099"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036489"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  <w:t xml:space="preserve">  </w:t>
            </w:r>
            <w:r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ARCUS Research Short</w:t>
            </w:r>
          </w:p>
          <w:p w14:paraId="33C113EF" w14:textId="68365320" w:rsidR="00036489" w:rsidRDefault="00036489" w:rsidP="000364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  <w:lang w:eastAsia="ja-JP"/>
              </w:rPr>
            </w:pPr>
          </w:p>
        </w:tc>
      </w:tr>
      <w:tr w:rsidR="005E1FB5" w14:paraId="2D867667" w14:textId="77777777" w:rsidTr="000B7ED0">
        <w:trPr>
          <w:trHeight w:val="227"/>
        </w:trPr>
        <w:tc>
          <w:tcPr>
            <w:tcW w:w="10236" w:type="dxa"/>
            <w:gridSpan w:val="3"/>
            <w:tcBorders>
              <w:top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10CDE" w14:textId="038291DE" w:rsidR="000B7ED0" w:rsidRPr="00C41F65" w:rsidRDefault="00C41F65" w:rsidP="005E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</w:pPr>
            <w:r w:rsidRPr="00C41F65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lastRenderedPageBreak/>
              <w:t>Residency period</w:t>
            </w:r>
            <w:r w:rsidR="00BF2A0E" w:rsidRPr="00C41F65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 </w:t>
            </w:r>
            <w:r w:rsidRPr="00C41F65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for </w:t>
            </w:r>
            <w:r w:rsidR="000B7ED0" w:rsidRPr="00C41F65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ARCUS Research Summer </w:t>
            </w:r>
          </w:p>
          <w:p w14:paraId="28FDD94F" w14:textId="48B31D6F" w:rsidR="005E1FB5" w:rsidRPr="000B7ED0" w:rsidRDefault="005E1FB5" w:rsidP="000B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spacing w:line="276" w:lineRule="auto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0B7ED0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>(</w:t>
            </w:r>
            <w:proofErr w:type="gramStart"/>
            <w:r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>check</w:t>
            </w:r>
            <w:proofErr w:type="gramEnd"/>
            <w:r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 either one month or two months residency</w:t>
            </w:r>
            <w:r w:rsidR="005A4822"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 xml:space="preserve"> </w:t>
            </w:r>
            <w:r w:rsidR="005A4822" w:rsidRPr="000B7ED0">
              <w:rPr>
                <w:rFonts w:ascii="Avenir" w:eastAsia="Avenir" w:hAnsi="Avenir" w:cs="Avenir"/>
                <w:color w:val="FF0000"/>
                <w:sz w:val="16"/>
                <w:szCs w:val="16"/>
                <w:lang w:eastAsia="ja-JP"/>
              </w:rPr>
              <w:t>*This question is only for those who select</w:t>
            </w:r>
            <w:r w:rsidR="00C41F65">
              <w:rPr>
                <w:rFonts w:ascii="Avenir" w:eastAsia="Avenir" w:hAnsi="Avenir" w:cs="Avenir"/>
                <w:color w:val="FF0000"/>
                <w:sz w:val="16"/>
                <w:szCs w:val="16"/>
                <w:lang w:eastAsia="ja-JP"/>
              </w:rPr>
              <w:t>ed</w:t>
            </w:r>
            <w:r w:rsidR="005A4822" w:rsidRPr="000B7ED0">
              <w:rPr>
                <w:rFonts w:ascii="Avenir" w:eastAsia="Avenir" w:hAnsi="Avenir" w:cs="Avenir"/>
                <w:color w:val="FF0000"/>
                <w:sz w:val="16"/>
                <w:szCs w:val="16"/>
                <w:lang w:eastAsia="ja-JP"/>
              </w:rPr>
              <w:t xml:space="preserve"> ARCUS Research Summer.</w:t>
            </w:r>
            <w:r w:rsidRPr="000B7ED0">
              <w:rPr>
                <w:rFonts w:ascii="Avenir" w:eastAsia="Avenir" w:hAnsi="Avenir" w:cs="Avenir"/>
                <w:color w:val="000000"/>
                <w:sz w:val="16"/>
                <w:szCs w:val="16"/>
              </w:rPr>
              <w:t>)</w:t>
            </w:r>
          </w:p>
        </w:tc>
      </w:tr>
      <w:tr w:rsidR="005E1FB5" w14:paraId="70E66BE7" w14:textId="77777777" w:rsidTr="307059C3">
        <w:trPr>
          <w:trHeight w:val="337"/>
        </w:trPr>
        <w:tc>
          <w:tcPr>
            <w:tcW w:w="5384" w:type="dxa"/>
            <w:tcBorders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2A967245" w14:textId="46B41149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ONE MONTH RESIDENCY</w:t>
            </w:r>
          </w:p>
        </w:tc>
        <w:tc>
          <w:tcPr>
            <w:tcW w:w="4852" w:type="dxa"/>
            <w:gridSpan w:val="2"/>
            <w:tcBorders>
              <w:bottom w:val="dotted" w:sz="4" w:space="0" w:color="000000" w:themeColor="text1"/>
            </w:tcBorders>
            <w:shd w:val="clear" w:color="auto" w:fill="F2F2F2" w:themeFill="background1" w:themeFillShade="F2"/>
          </w:tcPr>
          <w:p w14:paraId="68AA8613" w14:textId="6CBDD25E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</w:pPr>
            <w:r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TWO MONTHS RESIDENCY</w:t>
            </w:r>
          </w:p>
        </w:tc>
      </w:tr>
      <w:tr w:rsidR="005E1FB5" w14:paraId="77522C4B" w14:textId="77777777" w:rsidTr="307059C3">
        <w:trPr>
          <w:trHeight w:val="1442"/>
        </w:trPr>
        <w:tc>
          <w:tcPr>
            <w:tcW w:w="5384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493C4C0C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For one month residency, please indicate your preferred period as “1” or “2”</w:t>
            </w:r>
            <w:r>
              <w:rPr>
                <w:rFonts w:ascii="Arimo" w:eastAsia="Arimo" w:hAnsi="Arimo" w:cs="Arimo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venir" w:eastAsia="Avenir" w:hAnsi="Avenir" w:cs="Avenir"/>
                <w:color w:val="000000"/>
                <w:sz w:val="16"/>
                <w:szCs w:val="16"/>
              </w:rPr>
              <w:t>in parentheses.</w:t>
            </w:r>
          </w:p>
          <w:p w14:paraId="293E316B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1FA8D2B" w14:textId="68E98692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)         June 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6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– July 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5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, 202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5</w:t>
            </w:r>
          </w:p>
          <w:p w14:paraId="14068669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95F312D" w14:textId="60514A2B" w:rsidR="005E1FB5" w:rsidRDefault="00514A69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</w:t>
            </w:r>
            <w:proofErr w:type="gramStart"/>
            <w:r w:rsidR="005E1FB5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(  </w:t>
            </w:r>
            <w:proofErr w:type="gramEnd"/>
            <w:r w:rsidR="005E1FB5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</w:t>
            </w:r>
            <w:r w:rsidR="005E1FB5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5E1FB5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)         July 10 – August 8, 202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4</w:t>
            </w:r>
          </w:p>
          <w:p w14:paraId="095C8AEC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CCC272D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F07CCA1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94209D1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E8AA114" w14:textId="13BAEC12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June 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6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– August 8, 202</w:t>
            </w:r>
            <w:r w:rsidR="0053229A">
              <w:rPr>
                <w:rFonts w:ascii="Avenir" w:eastAsia="Avenir" w:hAnsi="Avenir" w:cs="Avenir"/>
                <w:color w:val="000000"/>
                <w:sz w:val="18"/>
                <w:szCs w:val="18"/>
              </w:rPr>
              <w:t>4</w:t>
            </w:r>
          </w:p>
        </w:tc>
      </w:tr>
      <w:tr w:rsidR="005E1FB5" w14:paraId="09F830FD" w14:textId="77777777" w:rsidTr="307059C3">
        <w:trPr>
          <w:trHeight w:val="311"/>
        </w:trPr>
        <w:tc>
          <w:tcPr>
            <w:tcW w:w="5384" w:type="dxa"/>
            <w:shd w:val="clear" w:color="auto" w:fill="F2F2F2" w:themeFill="background1" w:themeFillShade="F2"/>
          </w:tcPr>
          <w:p w14:paraId="267A23A5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6"/>
                <w:szCs w:val="16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ENGLISH PROFICIENCY</w:t>
            </w:r>
          </w:p>
        </w:tc>
        <w:tc>
          <w:tcPr>
            <w:tcW w:w="4852" w:type="dxa"/>
            <w:gridSpan w:val="2"/>
            <w:shd w:val="clear" w:color="auto" w:fill="F2F2F2" w:themeFill="background1" w:themeFillShade="F2"/>
          </w:tcPr>
          <w:p w14:paraId="36B64815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5"/>
                <w:szCs w:val="15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JAPANESE PROFICIENCY</w:t>
            </w:r>
          </w:p>
        </w:tc>
      </w:tr>
      <w:tr w:rsidR="005E1FB5" w14:paraId="75C3B694" w14:textId="77777777" w:rsidTr="307059C3">
        <w:trPr>
          <w:trHeight w:val="533"/>
        </w:trPr>
        <w:tc>
          <w:tcPr>
            <w:tcW w:w="5384" w:type="dxa"/>
          </w:tcPr>
          <w:p w14:paraId="117C07D8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E45AA35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Native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Fluent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Conversational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None</w:t>
            </w:r>
          </w:p>
          <w:p w14:paraId="319F8AB2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gridSpan w:val="2"/>
          </w:tcPr>
          <w:p w14:paraId="5098A787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B5FD038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Native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Fluent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Conversational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Basic</w:t>
            </w:r>
            <w:proofErr w:type="spellEnd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None</w:t>
            </w:r>
          </w:p>
        </w:tc>
      </w:tr>
      <w:tr w:rsidR="005E1FB5" w14:paraId="6B36D74A" w14:textId="77777777" w:rsidTr="307059C3">
        <w:trPr>
          <w:trHeight w:val="226"/>
        </w:trPr>
        <w:tc>
          <w:tcPr>
            <w:tcW w:w="10236" w:type="dxa"/>
            <w:gridSpan w:val="3"/>
          </w:tcPr>
          <w:p w14:paraId="70403B7B" w14:textId="77777777" w:rsidR="005E1FB5" w:rsidRDefault="005E1FB5" w:rsidP="005E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ADDITIONAL SUPPORT (available with a fee / select ones that you would like to ask) </w:t>
            </w:r>
          </w:p>
        </w:tc>
      </w:tr>
      <w:tr w:rsidR="005E1FB5" w14:paraId="7B79D49A" w14:textId="77777777" w:rsidTr="307059C3">
        <w:trPr>
          <w:trHeight w:val="1876"/>
        </w:trPr>
        <w:tc>
          <w:tcPr>
            <w:tcW w:w="10236" w:type="dxa"/>
            <w:gridSpan w:val="3"/>
          </w:tcPr>
          <w:p w14:paraId="31EE2A98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8E4D4AD" w14:textId="7FE91D73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Interpretation (research / interview / </w:t>
            </w:r>
            <w:proofErr w:type="gramStart"/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event)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</w:t>
            </w:r>
            <w:r w:rsidR="00602E66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 xml:space="preserve"> </w:t>
            </w:r>
            <w:proofErr w:type="gramEnd"/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Translation (English / Japanese)</w:t>
            </w:r>
          </w:p>
          <w:p w14:paraId="1DBFA0F4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B8E7BA4" w14:textId="7BF0BE46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                         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Studio Visit   </w:t>
            </w:r>
          </w:p>
          <w:p w14:paraId="042A3BF7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4B3018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680FFDB" w14:textId="17173ED3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Coordination&amp; attend for research, interview, etc. </w:t>
            </w:r>
          </w:p>
          <w:p w14:paraId="2DE4470E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986BD67" w14:textId="28BD5394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Other supports specify: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C721823" wp14:editId="6014CAC8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0600" y="378000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1D77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212pt;margin-top:9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0IzzwEAAJYDAAAOAAAAZHJzL2Uyb0RvYy54bWysU0tvEzEQviPxHyzfyW4CKe0qmx6SlguC&#13;&#10;SsAPmPixa8kveUw2+fcde0tT6AEJ4YN3dh7ffPPw5vbkLDuqhCb4ni8XLWfKiyCNH3r+4/v9u2vO&#13;&#10;MIOXYINXPT8r5Lfbt282U+zUKozBSpUYgXjsptjzMefYNQ2KUTnARYjKk1GH5CDTbxoamWAidGeb&#13;&#10;VdteNVNIMqYgFCJp97ORbyu+1krkr1qjysz2nLjleqd6H8rdbDfQDQniaMQTDfgHFg6Mp6TPUHvI&#13;&#10;wH4m8wrKGZECBp0XIrgmaG2EqjVQNcv2j2q+jRBVrYWag/G5Tfj/YMWX484/JGrDFLHD+JBKFSed&#13;&#10;XPkSP3bq+Yd23V611L5zz99/vG7pzI1Tp8wEOazWNy2pORPkUW3NBSQmzJ9UcKwIPcecwAxj3gXv&#13;&#10;aTwhLWvj4PgZM9GgwF8BhYEP98baOiXr2dTzm/VqTXmAdkVbyCS6KAnVDxUGgzWyhJRgTMNhZxM7&#13;&#10;Qpl+PYU3pfjNreTbA46zXzXN5TmTaTmtcaUF5czqUYG885Llc6SN9rTXvDBDx5lV9ApIqIQzGPt3&#13;&#10;P2JjPZG69L9IhyDPdSxVT8OvtJ8WtWzXy/8afXlO20cAAAD//wMAUEsDBBQABgAIAAAAIQDbyGf7&#13;&#10;3wAAAA4BAAAPAAAAZHJzL2Rvd25yZXYueG1sTE/NTsJAEL6b8A6bIfEmWwghWLolBFQMBw3oAwzd&#13;&#10;sa10Z5vuAvXtHeNBLzOZ+Wa+n2zZu0ZdqAu1ZwPjUQKKuPC25tLA+9vj3RxUiMgWG89k4IsCLPPB&#13;&#10;TYap9Vfe0+UQSyUkHFI0UMXYplqHoiKHYeRbYsE+fOcwytiV2nZ4FXLX6EmSzLTDmkWhwpbWFRWn&#13;&#10;w9kZeC5xZl+2D6+fT9vktAr3u3a93xlzO+w3CymrBahIffz7gJ8M4h9yMXb0Z7ZBNQamk6kEigLM&#13;&#10;pcvB7+JoQMRB55n+HyP/BgAA//8DAFBLAQItABQABgAIAAAAIQC2gziS/gAAAOEBAAATAAAAAAAA&#13;&#10;AAAAAAAAAAAAAABbQ29udGVudF9UeXBlc10ueG1sUEsBAi0AFAAGAAgAAAAhADj9If/WAAAAlAEA&#13;&#10;AAsAAAAAAAAAAAAAAAAALwEAAF9yZWxzLy5yZWxzUEsBAi0AFAAGAAgAAAAhAGKjQjPPAQAAlgMA&#13;&#10;AA4AAAAAAAAAAAAAAAAALgIAAGRycy9lMm9Eb2MueG1sUEsBAi0AFAAGAAgAAAAhANvIZ/vfAAAA&#13;&#10;DgEAAA8AAAAAAAAAAAAAAAAAKQQAAGRycy9kb3ducmV2LnhtbFBLBQYAAAAABAAEAPMAAAA1BQAA&#13;&#10;AAA=&#13;&#10;">
                      <v:stroke startarrowwidth="narrow" startarrowlength="short" endarrowwidth="narrow" endarrowlength="short" miterlimit="4" joinstyle="miter"/>
                    </v:shape>
                  </w:pict>
                </mc:Fallback>
              </mc:AlternateContent>
            </w:r>
          </w:p>
          <w:p w14:paraId="311CDFAD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BBDBFB9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970E7CE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</w:p>
        </w:tc>
      </w:tr>
      <w:tr w:rsidR="005E1FB5" w14:paraId="5EDBE362" w14:textId="77777777" w:rsidTr="307059C3">
        <w:trPr>
          <w:trHeight w:val="226"/>
        </w:trPr>
        <w:tc>
          <w:tcPr>
            <w:tcW w:w="10236" w:type="dxa"/>
            <w:gridSpan w:val="3"/>
          </w:tcPr>
          <w:p w14:paraId="0BDE0113" w14:textId="77777777" w:rsidR="005E1FB5" w:rsidRDefault="005E1FB5" w:rsidP="005E1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HOW DID YOU HEAR OF ARCUS RESEARCH PROGRAM? (check all that apply) </w:t>
            </w:r>
          </w:p>
        </w:tc>
      </w:tr>
      <w:tr w:rsidR="005E1FB5" w14:paraId="79E4138D" w14:textId="77777777" w:rsidTr="307059C3">
        <w:trPr>
          <w:trHeight w:val="1876"/>
        </w:trPr>
        <w:tc>
          <w:tcPr>
            <w:tcW w:w="10236" w:type="dxa"/>
            <w:gridSpan w:val="3"/>
          </w:tcPr>
          <w:p w14:paraId="34AF0A42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A294FC8" w14:textId="0AB3B775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ARCUS Project website /Facebook/Twitter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</w:t>
            </w:r>
            <w:r w:rsidR="00602E66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 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E-Newsletter from ARCUS</w:t>
            </w:r>
          </w:p>
          <w:p w14:paraId="5DE68246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F20905E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12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4F4F574A" w14:textId="45D2B6D5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Applied to ARCUS AIR before    year(s) you applied: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</w:t>
            </w:r>
          </w:p>
          <w:p w14:paraId="31D49683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8B45338" wp14:editId="58E948C9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9224" y="3780000"/>
                                <a:ext cx="19535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B436A" id="Straight Arrow Connector 39" o:spid="_x0000_s1026" type="#_x0000_t32" style="position:absolute;margin-left:315pt;margin-top:0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eoA0QEAAJYDAAAOAAAAZHJzL2Uyb0RvYy54bWysU0uP0zAQviPxHyzfadJ0s2yjpntoWS4I&#13;&#10;VgJ+wNR2Ekt+yWOa9t8zdpeWxwEJ4YM99sx8883Dm8eTNeyoImrver5c1JwpJ7zUbuz51y9Pbx44&#13;&#10;wwROgvFO9fyskD9uX7/azKFTjZ+8kSoyAnHYzaHnU0qhqyoUk7KACx+UI+Xgo4VE1zhWMsJM6NZU&#13;&#10;TV3fV7OPMkQvFCK97i9Kvi34w6BE+jQMqBIzPSduqeyx7Ie8V9sNdGOEMGnxQgP+gYUF7SjoFWoP&#13;&#10;Cdi3qP+AslpEj35IC+Ft5YdBC1VyoGyW9W/ZfJ4gqJILFQfDtUz4/2DFx+POPUcqwxyww/Accxan&#13;&#10;Idp8Ej926vnd6n7dNHecnXu+evtQ07oUTp0SE2SwXLertl1xJsii6KobSIiY3itvWRZ6jimCHqe0&#13;&#10;885Re3xclsLB8QMmokGOPxwyA+eftDGlS8axuefrtmkpDtCsDAYSiTZIQnVjgUFvtMwu2RnjeNiZ&#13;&#10;yI6Qu19W5k0hfjHL8faA08WuqC7pWZ1oOI22VIKrN3STAvnOSZbOgSba0VzzzAwtZ0bRLyChEE6g&#13;&#10;zd/tiI1xROpW/ywdvDyXtpR3an6h/TKoebp+vhfv23fafgcAAP//AwBQSwMEFAAGAAgAAAAhAB3b&#13;&#10;spvfAAAACwEAAA8AAABkcnMvZG93bnJldi54bWxMj81OwzAQhO9IvIO1SNyoTZEiSLOpqvJT1AOo&#13;&#10;hQfYxksSGttR7Lbh7VnEAS4jjUY7O18xH12njjzENniE64kBxb4KtvU1wvvb49UtqJjIW+qCZ4Qv&#13;&#10;jjAvz88Kym04+Q0ft6lWUuJjTghNSn2udawadhQnoWcv2UcYHCWxQ63tQCcpd52eGpNpR62XDw31&#13;&#10;vGy42m8PDuG5psy+rB5eP59WZr+Id+t+uVkjXl6M9zORxQxU4jH9XcAPg+yHUobtwsHbqDqE7MYI&#13;&#10;UEIQlfjX7hCmBnRZ6P8M5TcAAAD//wMAUEsBAi0AFAAGAAgAAAAhALaDOJL+AAAA4QEAABMAAAAA&#13;&#10;AAAAAAAAAAAAAAAAAFtDb250ZW50X1R5cGVzXS54bWxQSwECLQAUAAYACAAAACEAOP0h/9YAAACU&#13;&#10;AQAACwAAAAAAAAAAAAAAAAAvAQAAX3JlbHMvLnJlbHNQSwECLQAUAAYACAAAACEAc+XqANEBAACW&#13;&#10;AwAADgAAAAAAAAAAAAAAAAAuAgAAZHJzL2Uyb0RvYy54bWxQSwECLQAUAAYACAAAACEAHduym98A&#13;&#10;AAALAQAADwAAAAAAAAAAAAAAAAArBAAAZHJzL2Rvd25yZXYueG1sUEsFBgAAAAAEAAQA8wAAADcF&#13;&#10;AAAAAA==&#13;&#10;">
                      <v:stroke startarrowwidth="narrow" startarrowlength="short" endarrowwidth="narrow" endarrowlength="short" miterlimit="4" joinstyle="miter"/>
                    </v:shape>
                  </w:pict>
                </mc:Fallback>
              </mc:AlternateContent>
            </w:r>
          </w:p>
          <w:p w14:paraId="439EF742" w14:textId="32799F99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Other websites/sources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89A1EC4" wp14:editId="1B9AED38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0600" y="3780000"/>
                                <a:ext cx="259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FE125" id="Straight Arrow Connector 38" o:spid="_x0000_s1026" type="#_x0000_t32" style="position:absolute;margin-left:199pt;margin-top:9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0IzzwEAAJYDAAAOAAAAZHJzL2Uyb0RvYy54bWysU0tvEzEQviPxHyzfyW4CKe0qmx6SlguC&#13;&#10;SsAPmPixa8kveUw2+fcde0tT6AEJ4YN3dh7ffPPw5vbkLDuqhCb4ni8XLWfKiyCNH3r+4/v9u2vO&#13;&#10;MIOXYINXPT8r5Lfbt282U+zUKozBSpUYgXjsptjzMefYNQ2KUTnARYjKk1GH5CDTbxoamWAidGeb&#13;&#10;VdteNVNIMqYgFCJp97ORbyu+1krkr1qjysz2nLjleqd6H8rdbDfQDQniaMQTDfgHFg6Mp6TPUHvI&#13;&#10;wH4m8wrKGZECBp0XIrgmaG2EqjVQNcv2j2q+jRBVrYWag/G5Tfj/YMWX484/JGrDFLHD+JBKFSed&#13;&#10;XPkSP3bq+Yd23V611L5zz99/vG7pzI1Tp8wEOazWNy2pORPkUW3NBSQmzJ9UcKwIPcecwAxj3gXv&#13;&#10;aTwhLWvj4PgZM9GgwF8BhYEP98baOiXr2dTzm/VqTXmAdkVbyCS6KAnVDxUGgzWyhJRgTMNhZxM7&#13;&#10;Qpl+PYU3pfjNreTbA46zXzXN5TmTaTmtcaUF5czqUYG885Llc6SN9rTXvDBDx5lV9ApIqIQzGPt3&#13;&#10;P2JjPZG69L9IhyDPdSxVT8OvtJ8WtWzXy/8afXlO20cAAAD//wMAUEsDBBQABgAIAAAAIQAwYy68&#13;&#10;3wAAAA4BAAAPAAAAZHJzL2Rvd25yZXYueG1sTE/NTsJAEL6b8A6bMfEmWyUhULolBEQMBw3oAwzd&#13;&#10;sa10Z5vuAvXtHeJBLzOZ+Wa+n2zeu0adqQu1ZwMPwwQUceFtzaWBj/f1/QRUiMgWG89k4JsCzPPB&#13;&#10;TYap9Rfe0XkfSyUkHFI0UMXYplqHoiKHYehbYsE+fecwytiV2nZ4EXLX6MckGWuHNYtChS0tKyqO&#13;&#10;+5Mz8FLi2L5unt6+njfJcRGm23a52xpzd9uvZlIWM1CR+vj3AdcM4h9yMXbwJ7ZBNQZG04kEigJc&#13;&#10;uxz8Lg4GRBx0nun/MfIfAAAA//8DAFBLAQItABQABgAIAAAAIQC2gziS/gAAAOEBAAATAAAAAAAA&#13;&#10;AAAAAAAAAAAAAABbQ29udGVudF9UeXBlc10ueG1sUEsBAi0AFAAGAAgAAAAhADj9If/WAAAAlAEA&#13;&#10;AAsAAAAAAAAAAAAAAAAALwEAAF9yZWxzLy5yZWxzUEsBAi0AFAAGAAgAAAAhAGKjQjPPAQAAlgMA&#13;&#10;AA4AAAAAAAAAAAAAAAAALgIAAGRycy9lMm9Eb2MueG1sUEsBAi0AFAAGAAgAAAAhADBjLrzfAAAA&#13;&#10;DgEAAA8AAAAAAAAAAAAAAAAAKQQAAGRycy9kb3ducmV2LnhtbFBLBQYAAAAABAAEAPMAAAA1BQAA&#13;&#10;AAA=&#13;&#10;">
                      <v:stroke startarrowwidth="narrow" startarrowlength="short" endarrowwidth="narrow" endarrowlength="short" miterlimit="4" joinstyle="miter"/>
                    </v:shape>
                  </w:pict>
                </mc:Fallback>
              </mc:AlternateContent>
            </w:r>
          </w:p>
          <w:p w14:paraId="44806662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CE49B6A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80" w:lineRule="auto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　　　　　　　　</w:t>
            </w:r>
          </w:p>
          <w:p w14:paraId="392AF4DE" w14:textId="7AE051EC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                             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From a friend/acquaintance/past participant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  </w:t>
            </w:r>
            <w:r w:rsidR="00602E66"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</w:t>
            </w:r>
            <w:r w:rsidR="00602E66" w:rsidRPr="005E1FB5">
              <w:rPr>
                <w:rFonts w:ascii="Yu Gothic" w:eastAsia="Yu Gothic" w:hAnsi="Yu Gothic" w:cs="Yu Gothic"/>
                <w:color w:val="000000"/>
                <w:sz w:val="18"/>
                <w:szCs w:val="18"/>
              </w:rPr>
              <w:t>□</w:t>
            </w: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 From an organization/school</w:t>
            </w:r>
          </w:p>
          <w:p w14:paraId="4000CDCD" w14:textId="77777777" w:rsidR="005E1FB5" w:rsidRDefault="005E1FB5" w:rsidP="005E1F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</w:tbl>
    <w:p w14:paraId="3DCEFF82" w14:textId="77777777" w:rsidR="007A4004" w:rsidRDefault="007A4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Avenir" w:eastAsia="Avenir" w:hAnsi="Avenir" w:cs="Avenir"/>
          <w:color w:val="000000"/>
          <w:sz w:val="18"/>
          <w:szCs w:val="18"/>
        </w:rPr>
      </w:pPr>
    </w:p>
    <w:tbl>
      <w:tblPr>
        <w:tblStyle w:val="a0"/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4852"/>
      </w:tblGrid>
      <w:tr w:rsidR="007A4004" w14:paraId="5E326A77" w14:textId="77777777" w:rsidTr="307059C3">
        <w:trPr>
          <w:trHeight w:val="226"/>
        </w:trPr>
        <w:tc>
          <w:tcPr>
            <w:tcW w:w="10236" w:type="dxa"/>
            <w:gridSpan w:val="2"/>
          </w:tcPr>
          <w:p w14:paraId="492CFEA9" w14:textId="77777777" w:rsidR="007A400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TWO REFERENCES (short-listed candidates may be asked to provide a letter from one of their references)</w:t>
            </w:r>
          </w:p>
        </w:tc>
      </w:tr>
      <w:tr w:rsidR="007A4004" w14:paraId="5FC3B40C" w14:textId="77777777" w:rsidTr="307059C3">
        <w:trPr>
          <w:trHeight w:val="168"/>
        </w:trPr>
        <w:tc>
          <w:tcPr>
            <w:tcW w:w="53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F2B4599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REFERENCE 1 </w:t>
            </w:r>
          </w:p>
        </w:tc>
        <w:tc>
          <w:tcPr>
            <w:tcW w:w="485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19EDC6" w14:textId="77777777" w:rsidR="007A4004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REFERENCE 2</w:t>
            </w:r>
          </w:p>
        </w:tc>
      </w:tr>
      <w:tr w:rsidR="007A4004" w14:paraId="40F6B190" w14:textId="77777777" w:rsidTr="307059C3">
        <w:trPr>
          <w:trHeight w:val="1609"/>
        </w:trPr>
        <w:tc>
          <w:tcPr>
            <w:tcW w:w="53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DF188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0811638" w14:textId="5A04CF3F" w:rsidR="307059C3" w:rsidRDefault="307059C3" w:rsidP="307059C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</w:pPr>
            <w:r w:rsidRPr="307059C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Name </w:t>
            </w:r>
          </w:p>
          <w:p w14:paraId="117BFD33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CAD40B4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D98158D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Title</w:t>
            </w:r>
          </w:p>
          <w:p w14:paraId="4E7FAC1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2FA07E3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D0D49E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1D93D33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Institution (if any) </w:t>
            </w:r>
          </w:p>
          <w:p w14:paraId="260D80E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F17F52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052529C6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DC0386A" w14:textId="77777777" w:rsidR="007A4004" w:rsidRDefault="0000000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  <w:p w14:paraId="52413025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29E0DC2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26B70E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ED83858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27F678AA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357FCC6D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Name </w:t>
            </w:r>
          </w:p>
          <w:p w14:paraId="50D5093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</w:pPr>
          </w:p>
          <w:p w14:paraId="4C6F73E3" w14:textId="77777777" w:rsidR="00A3486C" w:rsidRDefault="00A348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7D0531D" w14:textId="5B0B858C" w:rsidR="007A4004" w:rsidRDefault="307059C3" w:rsidP="307059C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307059C3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>Title</w:t>
            </w:r>
          </w:p>
          <w:p w14:paraId="2E112CDE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F3165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FADE63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4D64E208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 xml:space="preserve">Institution (if any) </w:t>
            </w:r>
          </w:p>
          <w:p w14:paraId="32402D0A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30CB432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7969BAA7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82A865C" w14:textId="77777777" w:rsidR="007A4004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eastAsia="Avenir" w:hAnsi="Avenir" w:cs="Avenir"/>
                <w:color w:val="000000"/>
                <w:sz w:val="18"/>
                <w:szCs w:val="18"/>
              </w:rPr>
              <w:t>Email</w:t>
            </w:r>
          </w:p>
          <w:p w14:paraId="427174A1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15940BF9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6B9C0DDF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  <w:p w14:paraId="5CCD099D" w14:textId="77777777" w:rsidR="007A4004" w:rsidRDefault="007A40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</w:p>
        </w:tc>
      </w:tr>
    </w:tbl>
    <w:p w14:paraId="5306BFDF" w14:textId="77777777" w:rsidR="007A4004" w:rsidRDefault="007A4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jc w:val="both"/>
        <w:rPr>
          <w:rFonts w:ascii="Avenir" w:eastAsia="Avenir" w:hAnsi="Avenir" w:cs="Avenir"/>
          <w:color w:val="000000"/>
          <w:sz w:val="18"/>
          <w:szCs w:val="18"/>
        </w:rPr>
      </w:pPr>
    </w:p>
    <w:sectPr w:rsidR="007A4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6" w:right="1134" w:bottom="1463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CD143" w14:textId="77777777" w:rsidR="008753B0" w:rsidRDefault="008753B0">
      <w:r>
        <w:separator/>
      </w:r>
    </w:p>
  </w:endnote>
  <w:endnote w:type="continuationSeparator" w:id="0">
    <w:p w14:paraId="61405BE1" w14:textId="77777777" w:rsidR="008753B0" w:rsidRDefault="008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E0B78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EBFD" w14:textId="77777777" w:rsidR="007A4004" w:rsidRDefault="007A40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1361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BA098" w14:textId="77777777" w:rsidR="008753B0" w:rsidRDefault="008753B0">
      <w:r>
        <w:separator/>
      </w:r>
    </w:p>
  </w:footnote>
  <w:footnote w:type="continuationSeparator" w:id="0">
    <w:p w14:paraId="4E864A2B" w14:textId="77777777" w:rsidR="008753B0" w:rsidRDefault="0087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42B44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EB4D" w14:textId="77777777" w:rsidR="007A4004" w:rsidRDefault="007A40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2841" w14:textId="77777777" w:rsidR="007A4004" w:rsidRDefault="007A40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906"/>
    <w:multiLevelType w:val="multilevel"/>
    <w:tmpl w:val="4C20C42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DE1019"/>
    <w:multiLevelType w:val="multilevel"/>
    <w:tmpl w:val="9F18EBEC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5329682">
    <w:abstractNumId w:val="0"/>
  </w:num>
  <w:num w:numId="2" w16cid:durableId="79201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04"/>
    <w:rsid w:val="00036489"/>
    <w:rsid w:val="00074549"/>
    <w:rsid w:val="000B7ED0"/>
    <w:rsid w:val="000E04B0"/>
    <w:rsid w:val="00171B94"/>
    <w:rsid w:val="001D2525"/>
    <w:rsid w:val="0031063E"/>
    <w:rsid w:val="0032437F"/>
    <w:rsid w:val="004417AA"/>
    <w:rsid w:val="00475E7E"/>
    <w:rsid w:val="004B7D3E"/>
    <w:rsid w:val="004C60D3"/>
    <w:rsid w:val="00514A69"/>
    <w:rsid w:val="005273F0"/>
    <w:rsid w:val="0053229A"/>
    <w:rsid w:val="00571148"/>
    <w:rsid w:val="005A4822"/>
    <w:rsid w:val="005E1FB5"/>
    <w:rsid w:val="005E4B01"/>
    <w:rsid w:val="005E526A"/>
    <w:rsid w:val="00602E66"/>
    <w:rsid w:val="00676213"/>
    <w:rsid w:val="006A51E2"/>
    <w:rsid w:val="006D65A6"/>
    <w:rsid w:val="006E0703"/>
    <w:rsid w:val="007A4004"/>
    <w:rsid w:val="00842395"/>
    <w:rsid w:val="00853099"/>
    <w:rsid w:val="008753B0"/>
    <w:rsid w:val="008952BE"/>
    <w:rsid w:val="008A2C10"/>
    <w:rsid w:val="008A5B85"/>
    <w:rsid w:val="009A1870"/>
    <w:rsid w:val="009D1A16"/>
    <w:rsid w:val="00A01167"/>
    <w:rsid w:val="00A3486C"/>
    <w:rsid w:val="00A82757"/>
    <w:rsid w:val="00B6196E"/>
    <w:rsid w:val="00BF2A0E"/>
    <w:rsid w:val="00C35EEB"/>
    <w:rsid w:val="00C40FC3"/>
    <w:rsid w:val="00C41F65"/>
    <w:rsid w:val="00C70368"/>
    <w:rsid w:val="00CF3A49"/>
    <w:rsid w:val="00D82F73"/>
    <w:rsid w:val="00EB2C68"/>
    <w:rsid w:val="00F21F96"/>
    <w:rsid w:val="307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61B6C"/>
  <w15:docId w15:val="{B1E3F5C6-4CCC-FE4E-90F4-F2D09038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table" w:styleId="TableGrid">
    <w:name w:val="Table Grid"/>
    <w:basedOn w:val="TableNormal"/>
    <w:uiPriority w:val="59"/>
    <w:rsid w:val="004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D4"/>
    <w:rPr>
      <w:sz w:val="24"/>
      <w:szCs w:val="24"/>
      <w:lang w:eastAsia="en-US"/>
    </w:rPr>
  </w:style>
  <w:style w:type="paragraph" w:styleId="BodyText">
    <w:name w:val="Body Text"/>
    <w:link w:val="BodyTextChar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145DF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2"/>
    <w:rsid w:val="001145DF"/>
    <w:rPr>
      <w:rFonts w:ascii="ヒラギノ角ゴ ProN W3" w:eastAsia="Arial Unicode MS" w:hAnsi="ヒラギノ角ゴ ProN W3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明朝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a8rNHvG1PI9SnoqQsTrFEjbtg==">AMUW2mUMi2qHjl3ZNm85Jhl+fZnw4Nf6nPVZkM8tFxiuzSww/FXULt+ttf7TdPYfcz4hbYX7nYuuBRdmeeDRG84htUtTRcbxuBMN204TrhRHfTtpAzOp9Co=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ARCUSProject</cp:lastModifiedBy>
  <cp:revision>31</cp:revision>
  <dcterms:created xsi:type="dcterms:W3CDTF">2022-09-21T05:45:00Z</dcterms:created>
  <dcterms:modified xsi:type="dcterms:W3CDTF">2024-09-23T13:12:00Z</dcterms:modified>
</cp:coreProperties>
</file>